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ED5" w:rsidRPr="005F676D" w:rsidRDefault="00B71ED5" w:rsidP="003905F7">
      <w:pPr>
        <w:shd w:val="clear" w:color="auto" w:fill="FFFFFF"/>
        <w:spacing w:after="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</w:pPr>
      <w:r w:rsidRPr="005F676D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Информационная справка</w:t>
      </w:r>
    </w:p>
    <w:p w:rsidR="003905F7" w:rsidRPr="005F676D" w:rsidRDefault="009A6FD6" w:rsidP="005F676D">
      <w:pPr>
        <w:shd w:val="clear" w:color="auto" w:fill="FFFFFF"/>
        <w:spacing w:after="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</w:pPr>
      <w:r w:rsidRPr="005F676D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 xml:space="preserve">о проведении </w:t>
      </w:r>
      <w:r w:rsidR="00B71ED5" w:rsidRPr="005F676D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ru-RU"/>
        </w:rPr>
        <w:t>акции Всероссийский  единый  урок «Права человека»</w:t>
      </w:r>
    </w:p>
    <w:p w:rsidR="005F676D" w:rsidRDefault="005F676D" w:rsidP="00A7742D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bCs/>
          <w:i/>
          <w:sz w:val="28"/>
          <w:szCs w:val="24"/>
          <w:bdr w:val="none" w:sz="0" w:space="0" w:color="auto" w:frame="1"/>
          <w:lang w:eastAsia="ru-RU"/>
        </w:rPr>
      </w:pPr>
    </w:p>
    <w:p w:rsidR="003905F7" w:rsidRPr="005F676D" w:rsidRDefault="009A6FD6" w:rsidP="00A7742D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bookmarkStart w:id="0" w:name="_GoBack"/>
      <w:bookmarkEnd w:id="0"/>
      <w:r w:rsidRPr="005F676D">
        <w:rPr>
          <w:rFonts w:ascii="Times New Roman" w:eastAsia="Times New Roman" w:hAnsi="Times New Roman" w:cs="Times New Roman"/>
          <w:bCs/>
          <w:i/>
          <w:sz w:val="28"/>
          <w:szCs w:val="24"/>
          <w:bdr w:val="none" w:sz="0" w:space="0" w:color="auto" w:frame="1"/>
          <w:lang w:eastAsia="ru-RU"/>
        </w:rPr>
        <w:t>Дата проведения: 10 декабря 2020 года</w:t>
      </w:r>
    </w:p>
    <w:p w:rsidR="005F676D" w:rsidRDefault="005F676D" w:rsidP="00A7742D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bCs/>
          <w:sz w:val="28"/>
          <w:szCs w:val="24"/>
          <w:bdr w:val="none" w:sz="0" w:space="0" w:color="auto" w:frame="1"/>
          <w:lang w:eastAsia="ru-RU"/>
        </w:rPr>
      </w:pPr>
    </w:p>
    <w:p w:rsidR="00A7742D" w:rsidRPr="003905F7" w:rsidRDefault="00A7742D" w:rsidP="00A7742D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</w:pPr>
      <w:r w:rsidRPr="003905F7">
        <w:rPr>
          <w:rFonts w:ascii="Times New Roman" w:eastAsia="Times New Roman" w:hAnsi="Times New Roman" w:cs="Times New Roman"/>
          <w:bCs/>
          <w:sz w:val="28"/>
          <w:szCs w:val="24"/>
          <w:bdr w:val="none" w:sz="0" w:space="0" w:color="auto" w:frame="1"/>
          <w:lang w:eastAsia="ru-RU"/>
        </w:rPr>
        <w:t>С целью</w:t>
      </w:r>
      <w:r w:rsidRPr="003905F7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 формирования</w:t>
      </w:r>
      <w:r w:rsidR="009A6FD6" w:rsidRPr="003905F7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 xml:space="preserve"> </w:t>
      </w:r>
      <w:r w:rsidRPr="003905F7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правовой культуры, воспитания</w:t>
      </w:r>
      <w:r w:rsidR="009A6FD6" w:rsidRPr="003905F7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 xml:space="preserve"> уважен</w:t>
      </w:r>
      <w:r w:rsidRPr="003905F7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ия к правам и свободам личности во всех образовательных организациях Новолакского района была проведена акция Всероссийский  единый  урок «Права человека»</w:t>
      </w:r>
    </w:p>
    <w:p w:rsidR="009A6FD6" w:rsidRPr="003905F7" w:rsidRDefault="00A7742D" w:rsidP="00A7742D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05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рамках данной акции в школах были проведены классные часы и открытые уроки, на которых учащихся ознакомили </w:t>
      </w:r>
      <w:r w:rsidR="009A6FD6" w:rsidRPr="003905F7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 xml:space="preserve"> </w:t>
      </w:r>
      <w:r w:rsidRPr="003905F7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 xml:space="preserve">с основными правами ребенка. Были проведены беседы, </w:t>
      </w:r>
      <w:proofErr w:type="gramStart"/>
      <w:r w:rsidRPr="003905F7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ч</w:t>
      </w:r>
      <w:proofErr w:type="gramEnd"/>
      <w:r w:rsidRPr="003905F7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 xml:space="preserve"> цель формирования</w:t>
      </w:r>
      <w:r w:rsidRPr="003905F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A6FD6" w:rsidRPr="003905F7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у детей понимания ценности и уважения человеческой жизни не толь</w:t>
      </w:r>
      <w:r w:rsidRPr="003905F7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ко своей, но и другого человека. От повышения правовой грамотности зависит очень многое. Чем больше будешь знать о своих правах, тем свободнее сможешь их реализовать.</w:t>
      </w:r>
    </w:p>
    <w:p w:rsidR="009A6FD6" w:rsidRPr="003905F7" w:rsidRDefault="00F14D8D" w:rsidP="00A7742D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05F7">
        <w:rPr>
          <w:rFonts w:ascii="Times New Roman" w:hAnsi="Times New Roman" w:cs="Times New Roman"/>
          <w:sz w:val="28"/>
          <w:szCs w:val="24"/>
        </w:rPr>
        <w:t>В ходе проведения круглых столов учащим</w:t>
      </w:r>
      <w:r w:rsidR="00A7742D" w:rsidRPr="003905F7">
        <w:rPr>
          <w:rFonts w:ascii="Times New Roman" w:hAnsi="Times New Roman" w:cs="Times New Roman"/>
          <w:sz w:val="28"/>
          <w:szCs w:val="24"/>
        </w:rPr>
        <w:t xml:space="preserve">ся школ </w:t>
      </w:r>
      <w:r w:rsidRPr="003905F7">
        <w:rPr>
          <w:rFonts w:ascii="Times New Roman" w:hAnsi="Times New Roman" w:cs="Times New Roman"/>
          <w:sz w:val="28"/>
          <w:szCs w:val="24"/>
        </w:rPr>
        <w:t>продемонстрировали презентации на тему: «Я гражданин! Я имею право»</w:t>
      </w:r>
      <w:r w:rsidR="00A7742D" w:rsidRPr="003905F7">
        <w:rPr>
          <w:rFonts w:ascii="Times New Roman" w:hAnsi="Times New Roman" w:cs="Times New Roman"/>
          <w:sz w:val="28"/>
          <w:szCs w:val="24"/>
        </w:rPr>
        <w:t xml:space="preserve"> </w:t>
      </w:r>
      <w:r w:rsidRPr="003905F7">
        <w:rPr>
          <w:rFonts w:ascii="Times New Roman" w:hAnsi="Times New Roman" w:cs="Times New Roman"/>
          <w:sz w:val="28"/>
          <w:szCs w:val="24"/>
        </w:rPr>
        <w:t xml:space="preserve">с целью того, чтобы дети имели </w:t>
      </w:r>
      <w:r w:rsidR="00A7742D" w:rsidRPr="003905F7">
        <w:rPr>
          <w:rFonts w:ascii="Times New Roman" w:hAnsi="Times New Roman" w:cs="Times New Roman"/>
          <w:sz w:val="28"/>
          <w:szCs w:val="24"/>
        </w:rPr>
        <w:t xml:space="preserve">представление о Конвенции как о документе, защищающем их права. </w:t>
      </w:r>
    </w:p>
    <w:p w:rsidR="009A6FD6" w:rsidRPr="003905F7" w:rsidRDefault="001F784D" w:rsidP="00F14D8D">
      <w:pPr>
        <w:shd w:val="clear" w:color="auto" w:fill="FFFFFF"/>
        <w:spacing w:after="0" w:line="408" w:lineRule="atLeas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05F7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 xml:space="preserve">  </w:t>
      </w:r>
    </w:p>
    <w:p w:rsidR="00B71ED5" w:rsidRPr="003905F7" w:rsidRDefault="00F14D8D" w:rsidP="00B71ED5">
      <w:pPr>
        <w:rPr>
          <w:rFonts w:ascii="Times New Roman" w:hAnsi="Times New Roman" w:cs="Times New Roman"/>
          <w:sz w:val="28"/>
          <w:szCs w:val="24"/>
        </w:rPr>
      </w:pPr>
      <w:r w:rsidRPr="003905F7">
        <w:rPr>
          <w:rFonts w:ascii="Times New Roman" w:hAnsi="Times New Roman" w:cs="Times New Roman"/>
          <w:sz w:val="28"/>
          <w:szCs w:val="24"/>
        </w:rPr>
        <w:t>Всего в</w:t>
      </w:r>
      <w:r w:rsidR="00B71ED5" w:rsidRPr="003905F7">
        <w:rPr>
          <w:rFonts w:ascii="Times New Roman" w:hAnsi="Times New Roman" w:cs="Times New Roman"/>
          <w:sz w:val="28"/>
          <w:szCs w:val="24"/>
        </w:rPr>
        <w:t> </w:t>
      </w:r>
      <w:r w:rsidRPr="003905F7">
        <w:rPr>
          <w:rFonts w:ascii="Times New Roman" w:hAnsi="Times New Roman" w:cs="Times New Roman"/>
          <w:sz w:val="28"/>
          <w:szCs w:val="24"/>
        </w:rPr>
        <w:t xml:space="preserve">акции Всероссийский  единый  урок «Права человека» приняли участие </w:t>
      </w:r>
      <w:r w:rsidR="003905F7" w:rsidRPr="003905F7">
        <w:rPr>
          <w:rFonts w:ascii="Times New Roman" w:hAnsi="Times New Roman" w:cs="Times New Roman"/>
          <w:sz w:val="28"/>
          <w:szCs w:val="24"/>
        </w:rPr>
        <w:t>5</w:t>
      </w:r>
      <w:r w:rsidRPr="003905F7">
        <w:rPr>
          <w:rFonts w:ascii="Times New Roman" w:hAnsi="Times New Roman" w:cs="Times New Roman"/>
          <w:sz w:val="28"/>
          <w:szCs w:val="24"/>
        </w:rPr>
        <w:t>83</w:t>
      </w:r>
      <w:r w:rsidR="003905F7" w:rsidRPr="003905F7">
        <w:rPr>
          <w:rFonts w:ascii="Times New Roman" w:hAnsi="Times New Roman" w:cs="Times New Roman"/>
          <w:sz w:val="28"/>
          <w:szCs w:val="24"/>
        </w:rPr>
        <w:t xml:space="preserve"> учащихся и 28</w:t>
      </w:r>
      <w:r w:rsidRPr="003905F7">
        <w:rPr>
          <w:rFonts w:ascii="Times New Roman" w:hAnsi="Times New Roman" w:cs="Times New Roman"/>
          <w:sz w:val="28"/>
          <w:szCs w:val="24"/>
        </w:rPr>
        <w:t xml:space="preserve"> учителей. </w:t>
      </w:r>
    </w:p>
    <w:p w:rsidR="00BF3E53" w:rsidRPr="003905F7" w:rsidRDefault="00BF3E53">
      <w:pPr>
        <w:rPr>
          <w:rFonts w:ascii="Times New Roman" w:hAnsi="Times New Roman" w:cs="Times New Roman"/>
          <w:sz w:val="28"/>
          <w:szCs w:val="24"/>
        </w:rPr>
      </w:pPr>
    </w:p>
    <w:sectPr w:rsidR="00BF3E53" w:rsidRPr="003905F7" w:rsidSect="008E596D">
      <w:pgSz w:w="11906" w:h="16838"/>
      <w:pgMar w:top="1135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F42ED"/>
    <w:multiLevelType w:val="multilevel"/>
    <w:tmpl w:val="5E54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FD6"/>
    <w:rsid w:val="001F784D"/>
    <w:rsid w:val="003905F7"/>
    <w:rsid w:val="005F676D"/>
    <w:rsid w:val="00600E62"/>
    <w:rsid w:val="008E596D"/>
    <w:rsid w:val="009A6FD6"/>
    <w:rsid w:val="00A7742D"/>
    <w:rsid w:val="00B71ED5"/>
    <w:rsid w:val="00BF3E53"/>
    <w:rsid w:val="00F14D8D"/>
    <w:rsid w:val="00F3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1ED5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1ED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1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63548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HP</cp:lastModifiedBy>
  <cp:revision>9</cp:revision>
  <dcterms:created xsi:type="dcterms:W3CDTF">2020-12-10T05:40:00Z</dcterms:created>
  <dcterms:modified xsi:type="dcterms:W3CDTF">2021-04-27T14:07:00Z</dcterms:modified>
</cp:coreProperties>
</file>